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10C0" w14:textId="2486C481" w:rsidR="00441721" w:rsidRDefault="00F70F85">
      <w:pPr>
        <w:rPr>
          <w:sz w:val="48"/>
          <w:szCs w:val="48"/>
        </w:rPr>
      </w:pPr>
      <w:r w:rsidRPr="00F70F85">
        <w:rPr>
          <w:sz w:val="48"/>
          <w:szCs w:val="48"/>
        </w:rPr>
        <w:t>South America’s Ancient Health Rituals You Can Try Today</w:t>
      </w:r>
    </w:p>
    <w:p w14:paraId="51D578B8" w14:textId="345D2DFD" w:rsidR="00F70F85" w:rsidRDefault="00F70F85">
      <w:pPr>
        <w:rPr>
          <w:sz w:val="48"/>
          <w:szCs w:val="48"/>
        </w:rPr>
      </w:pPr>
      <w:r>
        <w:rPr>
          <w:noProof/>
          <w:sz w:val="48"/>
          <w:szCs w:val="48"/>
        </w:rPr>
        <w:drawing>
          <wp:inline distT="0" distB="0" distL="0" distR="0" wp14:anchorId="7541DCF7" wp14:editId="1368BE67">
            <wp:extent cx="5934075" cy="3962400"/>
            <wp:effectExtent l="0" t="0" r="9525" b="0"/>
            <wp:docPr id="16403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962400"/>
                    </a:xfrm>
                    <a:prstGeom prst="rect">
                      <a:avLst/>
                    </a:prstGeom>
                    <a:noFill/>
                    <a:ln>
                      <a:noFill/>
                    </a:ln>
                  </pic:spPr>
                </pic:pic>
              </a:graphicData>
            </a:graphic>
          </wp:inline>
        </w:drawing>
      </w:r>
    </w:p>
    <w:p w14:paraId="766A2FB3" w14:textId="77777777" w:rsidR="00F70F85" w:rsidRDefault="00F70F85" w:rsidP="00F70F85">
      <w:r>
        <w:t>South America, a mainland wealthy in biodiversity, social legacy, and normal assets, has for quite some time been a guide of health and imperativeness. From its native practices to its supplement rich superfoods, South America offers a gold mine of wellbeing privileged insights that have been embraced for ages. In this article, we uncover the key wellbeing standards from South America that the world can embrace for a better, more feasible way of life.</w:t>
      </w:r>
    </w:p>
    <w:p w14:paraId="62B4EC5F" w14:textId="77777777" w:rsidR="00F70F85" w:rsidRDefault="00F70F85" w:rsidP="00F70F85"/>
    <w:p w14:paraId="51DCEC93" w14:textId="77777777" w:rsidR="00F70F85" w:rsidRDefault="00F70F85" w:rsidP="00F70F85">
      <w:r>
        <w:t>The Job of Native Insight in South American Wellbeing Practices</w:t>
      </w:r>
    </w:p>
    <w:p w14:paraId="236CAB1B" w14:textId="0B3DCB6D" w:rsidR="00F70F85" w:rsidRDefault="00F70F85" w:rsidP="00F70F85">
      <w:r>
        <w:t>The native people groups of South America, including the Quechua, Aymara, and Guarani people group, have created perplexing wellbeing frameworks</w:t>
      </w:r>
      <w:r>
        <w:t xml:space="preserve"> </w:t>
      </w:r>
      <w:hyperlink r:id="rId5" w:tgtFrame="_blank" w:history="1">
        <w:r w:rsidRPr="00F70F85">
          <w:rPr>
            <w:rStyle w:val="Hyperlink"/>
          </w:rPr>
          <w:t>sul america saude</w:t>
        </w:r>
      </w:hyperlink>
      <w:r>
        <w:t xml:space="preserve"> that depend on their profound association with nature. Their practices stress equilibrium, maintainability, and all encompassing prosperity.</w:t>
      </w:r>
    </w:p>
    <w:p w14:paraId="1AECED46" w14:textId="77777777" w:rsidR="00F70F85" w:rsidRDefault="00F70F85" w:rsidP="00F70F85"/>
    <w:p w14:paraId="0E574E54" w14:textId="77777777" w:rsidR="00F70F85" w:rsidRDefault="00F70F85" w:rsidP="00F70F85">
      <w:r>
        <w:lastRenderedPageBreak/>
        <w:t>Conventional Mending Methods</w:t>
      </w:r>
    </w:p>
    <w:p w14:paraId="4664B353" w14:textId="77777777" w:rsidR="00F70F85" w:rsidRDefault="00F70F85" w:rsidP="00F70F85">
      <w:r>
        <w:t>Native medication in South America frequently rotates around the utilization of plants, functions, and otherworldly practices. Ayahuasca, for example, is a plant-based brew utilized in otherworldly customs that advance mental clearness and close to home mending. Likewise, the utilization of coca leaves, frequently misconstrued, has generally assisted networks with combatting weariness and adjust to high elevations.</w:t>
      </w:r>
    </w:p>
    <w:p w14:paraId="20404395" w14:textId="77777777" w:rsidR="00F70F85" w:rsidRDefault="00F70F85" w:rsidP="00F70F85"/>
    <w:p w14:paraId="5C6D6918" w14:textId="77777777" w:rsidR="00F70F85" w:rsidRDefault="00F70F85" w:rsidP="00F70F85">
      <w:r>
        <w:t>Restorative Plants and Spices</w:t>
      </w:r>
    </w:p>
    <w:p w14:paraId="6C659FDF" w14:textId="77777777" w:rsidR="00F70F85" w:rsidRDefault="00F70F85" w:rsidP="00F70F85">
      <w:r>
        <w:t>Plants, for example, maca root, feline's hook (uña de gato), and pau d'arco are vital to conventional mending. These plants are known for their adaptogenic, mitigating, and insusceptible supporting properties. Current science is progressively approving these customary cures, showing the way that native information can supplement Western medication.</w:t>
      </w:r>
    </w:p>
    <w:p w14:paraId="11B32C45" w14:textId="77777777" w:rsidR="00F70F85" w:rsidRDefault="00F70F85" w:rsidP="00F70F85"/>
    <w:p w14:paraId="21B60918" w14:textId="77777777" w:rsidR="00F70F85" w:rsidRDefault="00F70F85" w:rsidP="00F70F85">
      <w:r>
        <w:t>Superfoods That Power South American Eating regimens</w:t>
      </w:r>
    </w:p>
    <w:p w14:paraId="5F878FC5" w14:textId="77777777" w:rsidR="00F70F85" w:rsidRDefault="00F70F85" w:rsidP="00F70F85">
      <w:r>
        <w:t>South America is home to the absolute most supplement thick food varieties in the world. These superfoods are staples in nearby weight control plans as well as proposition monstrous medical advantages that are presently earning worldwide respect.</w:t>
      </w:r>
    </w:p>
    <w:p w14:paraId="6EA35F4A" w14:textId="77777777" w:rsidR="00F70F85" w:rsidRDefault="00F70F85" w:rsidP="00F70F85"/>
    <w:p w14:paraId="0C8B9B36" w14:textId="77777777" w:rsidR="00F70F85" w:rsidRDefault="00F70F85" w:rsidP="00F70F85">
      <w:r>
        <w:t>Quinoa: The Antiquated Grain of the Andes</w:t>
      </w:r>
    </w:p>
    <w:p w14:paraId="62CE2DDF" w14:textId="77777777" w:rsidR="00F70F85" w:rsidRDefault="00F70F85" w:rsidP="00F70F85">
      <w:r>
        <w:t>Quinoa, frequently called a "super grain," is really a seed wealthy in protein, fiber, and fundamental amino acids. Developed in the Andes for north of 7,000 years, quinoa's flexibility and wholesome profile make it a significant expansion to any eating routine.</w:t>
      </w:r>
    </w:p>
    <w:p w14:paraId="1AC2BA40" w14:textId="77777777" w:rsidR="00F70F85" w:rsidRDefault="00F70F85" w:rsidP="00F70F85"/>
    <w:p w14:paraId="3B6FF4DA" w14:textId="77777777" w:rsidR="00F70F85" w:rsidRDefault="00F70F85" w:rsidP="00F70F85">
      <w:r>
        <w:t>Açaí: The Cancer prevention agent Force to be reckoned with</w:t>
      </w:r>
    </w:p>
    <w:p w14:paraId="51113399" w14:textId="77777777" w:rsidR="00F70F85" w:rsidRDefault="00F70F85" w:rsidP="00F70F85">
      <w:r>
        <w:t>Hailing from the Amazon rainforest, the açaí berry is loaded with cancer prevention agents, especially anthocyanins, which support heart wellbeing and battle oxidative pressure. Its developing fame in smoothie bowls and enhancements addresses its nourishing allure.</w:t>
      </w:r>
    </w:p>
    <w:p w14:paraId="1BF55DB5" w14:textId="77777777" w:rsidR="00F70F85" w:rsidRDefault="00F70F85" w:rsidP="00F70F85"/>
    <w:p w14:paraId="2F18BC86" w14:textId="77777777" w:rsidR="00F70F85" w:rsidRDefault="00F70F85" w:rsidP="00F70F85">
      <w:r>
        <w:t>Chia Seeds: Minuscule Seeds with Strong Advantages</w:t>
      </w:r>
    </w:p>
    <w:p w14:paraId="63053D5D" w14:textId="77777777" w:rsidR="00F70F85" w:rsidRDefault="00F70F85" w:rsidP="00F70F85">
      <w:r>
        <w:lastRenderedPageBreak/>
        <w:t>Chia seeds, initially developed by the Aztecs and Mayans, are currently a worldwide wellbeing peculiarity. They are plentiful in omega-3 unsaturated fats, fiber, and minerals, advancing heart wellbeing, processing, and supported energy levels.</w:t>
      </w:r>
    </w:p>
    <w:p w14:paraId="5B100D13" w14:textId="77777777" w:rsidR="00F70F85" w:rsidRDefault="00F70F85" w:rsidP="00F70F85"/>
    <w:p w14:paraId="11D26826" w14:textId="77777777" w:rsidR="00F70F85" w:rsidRDefault="00F70F85" w:rsidP="00F70F85">
      <w:r>
        <w:t>The Significance of Active work in South American Societies</w:t>
      </w:r>
    </w:p>
    <w:p w14:paraId="4FF22FE7" w14:textId="77777777" w:rsidR="00F70F85" w:rsidRDefault="00F70F85" w:rsidP="00F70F85">
      <w:r>
        <w:t>Actual work is profoundly implanted in the day to day routines of numerous South Americans, frequently through conventional practices and shared exercises.</w:t>
      </w:r>
    </w:p>
    <w:p w14:paraId="1924904E" w14:textId="77777777" w:rsidR="00F70F85" w:rsidRDefault="00F70F85" w:rsidP="00F70F85"/>
    <w:p w14:paraId="2AC0BC94" w14:textId="77777777" w:rsidR="00F70F85" w:rsidRDefault="00F70F85" w:rsidP="00F70F85">
      <w:r>
        <w:t>Moving as Exercise and Articulation</w:t>
      </w:r>
    </w:p>
    <w:p w14:paraId="3F0F551B" w14:textId="77777777" w:rsidR="00F70F85" w:rsidRDefault="00F70F85" w:rsidP="00F70F85">
      <w:r>
        <w:t>Dance structures like samba, tango, and capoeira are social articulations as well as great types of activity. These unique developments work on cardiovascular wellbeing, adaptability, and mental prosperity.</w:t>
      </w:r>
    </w:p>
    <w:p w14:paraId="4A40B065" w14:textId="77777777" w:rsidR="00F70F85" w:rsidRDefault="00F70F85" w:rsidP="00F70F85"/>
    <w:p w14:paraId="2EBBE663" w14:textId="77777777" w:rsidR="00F70F85" w:rsidRDefault="00F70F85" w:rsidP="00F70F85">
      <w:r>
        <w:t>Strolling and High-Height Variation</w:t>
      </w:r>
    </w:p>
    <w:p w14:paraId="798239AE" w14:textId="77777777" w:rsidR="00F70F85" w:rsidRDefault="00F70F85" w:rsidP="00F70F85">
      <w:r>
        <w:t>Numerous South American people group depend on strolling as an essential method of transportation, particularly in rustic or uneven districts. This way of life advances cardiovascular wellbeing, perseverance, and strength. Living at high elevations, as in the Andes, likewise upgrades lung limit and oxygen usage.</w:t>
      </w:r>
    </w:p>
    <w:p w14:paraId="13EBC0A0" w14:textId="77777777" w:rsidR="00F70F85" w:rsidRDefault="00F70F85" w:rsidP="00F70F85"/>
    <w:p w14:paraId="564969B4" w14:textId="77777777" w:rsidR="00F70F85" w:rsidRDefault="00F70F85" w:rsidP="00F70F85">
      <w:r>
        <w:t>The Association Among Diet and Life span</w:t>
      </w:r>
    </w:p>
    <w:p w14:paraId="59690557" w14:textId="77777777" w:rsidR="00F70F85" w:rsidRDefault="00F70F85" w:rsidP="00F70F85">
      <w:r>
        <w:t>South American eating regimens are established in entire, natural food sources, mirroring a homestead to-table way of thinking that upholds life span and sickness counteraction.</w:t>
      </w:r>
    </w:p>
    <w:p w14:paraId="2CFECA7A" w14:textId="77777777" w:rsidR="00F70F85" w:rsidRDefault="00F70F85" w:rsidP="00F70F85"/>
    <w:p w14:paraId="45AA6510" w14:textId="77777777" w:rsidR="00F70F85" w:rsidRDefault="00F70F85" w:rsidP="00F70F85">
      <w:r>
        <w:t>Wealthy in Plant-Based Fixings</w:t>
      </w:r>
    </w:p>
    <w:p w14:paraId="34F4003D" w14:textId="77777777" w:rsidR="00F70F85" w:rsidRDefault="00F70F85" w:rsidP="00F70F85">
      <w:r>
        <w:t>Customary South American dinners integrate various vegetables, grains, vegetables, and organic products. Dishes, for example, feijoada (a bean stew) and ceviche feature the utilization of new, supplement thick fixings.</w:t>
      </w:r>
    </w:p>
    <w:p w14:paraId="0FB9ED71" w14:textId="77777777" w:rsidR="00F70F85" w:rsidRDefault="00F70F85" w:rsidP="00F70F85"/>
    <w:p w14:paraId="6AD6D440" w14:textId="77777777" w:rsidR="00F70F85" w:rsidRDefault="00F70F85" w:rsidP="00F70F85">
      <w:r>
        <w:t>Sound Fats from Normal Sources</w:t>
      </w:r>
    </w:p>
    <w:p w14:paraId="4E999109" w14:textId="77777777" w:rsidR="00F70F85" w:rsidRDefault="00F70F85" w:rsidP="00F70F85">
      <w:r>
        <w:t>Food varieties like avocados and nuts give solid fats that help mind wellbeing and decrease aggravation. Avocados, especially the local assortments, are commended for their velvety surface and rich supplement profile.</w:t>
      </w:r>
    </w:p>
    <w:p w14:paraId="745DF4C9" w14:textId="77777777" w:rsidR="00F70F85" w:rsidRDefault="00F70F85" w:rsidP="00F70F85"/>
    <w:p w14:paraId="5384C026" w14:textId="77777777" w:rsidR="00F70F85" w:rsidRDefault="00F70F85" w:rsidP="00F70F85">
      <w:r>
        <w:lastRenderedPageBreak/>
        <w:t>Negligible Handled Food varieties</w:t>
      </w:r>
    </w:p>
    <w:p w14:paraId="26CC58D5" w14:textId="77777777" w:rsidR="00F70F85" w:rsidRDefault="00F70F85" w:rsidP="00F70F85">
      <w:r>
        <w:t>The accentuation on home-prepared feasts lessens dependence on handled food sources, which are frequently weighed down with undesirable fats, sugars, and additives. This dietary methodology lines up with worldwide wellbeing suggestions for forestalling ongoing sicknesses.</w:t>
      </w:r>
    </w:p>
    <w:p w14:paraId="0878B3DB" w14:textId="77777777" w:rsidR="00F70F85" w:rsidRDefault="00F70F85" w:rsidP="00F70F85"/>
    <w:p w14:paraId="19988F2F" w14:textId="77777777" w:rsidR="00F70F85" w:rsidRDefault="00F70F85" w:rsidP="00F70F85">
      <w:r>
        <w:t>Mind-Body Practices Established in Nature</w:t>
      </w:r>
    </w:p>
    <w:p w14:paraId="0CB9C183" w14:textId="77777777" w:rsidR="00F70F85" w:rsidRDefault="00F70F85" w:rsidP="00F70F85">
      <w:r>
        <w:t>South America's wellbeing customs frequently entwine actual prosperity with mental and otherworldly wellbeing, making a comprehensive way to deal with health.</w:t>
      </w:r>
    </w:p>
    <w:p w14:paraId="4D418459" w14:textId="77777777" w:rsidR="00F70F85" w:rsidRDefault="00F70F85" w:rsidP="00F70F85"/>
    <w:p w14:paraId="657F284A" w14:textId="77777777" w:rsidR="00F70F85" w:rsidRDefault="00F70F85" w:rsidP="00F70F85">
      <w:r>
        <w:t>Timberland Washing in the Amazon</w:t>
      </w:r>
    </w:p>
    <w:p w14:paraId="5A39968B" w14:textId="77777777" w:rsidR="00F70F85" w:rsidRDefault="00F70F85" w:rsidP="00F70F85">
      <w:r>
        <w:t>The Amazon rainforest, frequently alluded to as the "lungs of the Earth," gives a characteristic safe-haven to mental revival. Investing energy in such rich conditions diminishes pressure, brings down circulatory strain, and upgrades mind-set.</w:t>
      </w:r>
    </w:p>
    <w:p w14:paraId="6E512F68" w14:textId="77777777" w:rsidR="00F70F85" w:rsidRDefault="00F70F85" w:rsidP="00F70F85"/>
    <w:p w14:paraId="3B948B9D" w14:textId="77777777" w:rsidR="00F70F85" w:rsidRDefault="00F70F85" w:rsidP="00F70F85">
      <w:r>
        <w:t>Otherworldly Services and Local area Holding</w:t>
      </w:r>
    </w:p>
    <w:p w14:paraId="4CBCCFFD" w14:textId="77777777" w:rsidR="00F70F85" w:rsidRDefault="00F70F85" w:rsidP="00F70F85">
      <w:r>
        <w:t>Customs, for example, ayahuasca functions and pachamama (Mother Earth) contributions cultivate a profound feeling of local area and otherworldly association. These practices stress appreciation, equilibrium, and agreement with the climate.</w:t>
      </w:r>
    </w:p>
    <w:p w14:paraId="02840178" w14:textId="77777777" w:rsidR="00F70F85" w:rsidRDefault="00F70F85" w:rsidP="00F70F85"/>
    <w:p w14:paraId="1D3902EE" w14:textId="77777777" w:rsidR="00F70F85" w:rsidRDefault="00F70F85" w:rsidP="00F70F85">
      <w:r>
        <w:t>Examples for the World: Embracing South American Wellbeing Standards</w:t>
      </w:r>
    </w:p>
    <w:p w14:paraId="2F322FFE" w14:textId="77777777" w:rsidR="00F70F85" w:rsidRDefault="00F70F85" w:rsidP="00F70F85">
      <w:r>
        <w:t>South America's way to deal with wellbeing offers noteworthy examples that people and networks overall can embrace.</w:t>
      </w:r>
    </w:p>
    <w:p w14:paraId="3367F15A" w14:textId="77777777" w:rsidR="00F70F85" w:rsidRDefault="00F70F85" w:rsidP="00F70F85"/>
    <w:p w14:paraId="35A2C783" w14:textId="77777777" w:rsidR="00F70F85" w:rsidRDefault="00F70F85" w:rsidP="00F70F85">
      <w:r>
        <w:t>1. Focus on Normal Food sources and Fixings</w:t>
      </w:r>
    </w:p>
    <w:p w14:paraId="40CCC0CF" w14:textId="77777777" w:rsidR="00F70F85" w:rsidRDefault="00F70F85" w:rsidP="00F70F85">
      <w:r>
        <w:t>Integrating all the more entire, plant-based food sources into your eating regimen is a straightforward yet strong method for further developing wellbeing. Gaining from South American culinary practices can move different and delightful dinners.</w:t>
      </w:r>
    </w:p>
    <w:p w14:paraId="0A0DA556" w14:textId="77777777" w:rsidR="00F70F85" w:rsidRDefault="00F70F85" w:rsidP="00F70F85"/>
    <w:p w14:paraId="488C8971" w14:textId="77777777" w:rsidR="00F70F85" w:rsidRDefault="00F70F85" w:rsidP="00F70F85">
      <w:r>
        <w:t>2. Embrace All encompassing Practices</w:t>
      </w:r>
    </w:p>
    <w:p w14:paraId="52818C8A" w14:textId="77777777" w:rsidR="00F70F85" w:rsidRDefault="00F70F85" w:rsidP="00F70F85">
      <w:r>
        <w:lastRenderedPageBreak/>
        <w:t>Investigate wellbeing rehearses that address mental, physical, and otherworldly wellbeing. Yoga, contemplation, or in any event, associating with nature can imitate the advantages of South American practices.</w:t>
      </w:r>
    </w:p>
    <w:p w14:paraId="4EF977D4" w14:textId="77777777" w:rsidR="00F70F85" w:rsidRDefault="00F70F85" w:rsidP="00F70F85"/>
    <w:p w14:paraId="5376D6DB" w14:textId="77777777" w:rsidR="00F70F85" w:rsidRDefault="00F70F85" w:rsidP="00F70F85">
      <w:r>
        <w:t>3. Cultivate People group and Development</w:t>
      </w:r>
    </w:p>
    <w:p w14:paraId="111D7D68" w14:textId="77777777" w:rsidR="00F70F85" w:rsidRDefault="00F70F85" w:rsidP="00F70F85">
      <w:r>
        <w:t>Dynamic ways of life and solid social bonds contribute fundamentally to prosperity. Whether through dance, bunch wellness, or shared dinners, focusing on local area can improve generally wellbeing.</w:t>
      </w:r>
    </w:p>
    <w:p w14:paraId="3360BD33" w14:textId="77777777" w:rsidR="00F70F85" w:rsidRDefault="00F70F85" w:rsidP="00F70F85"/>
    <w:p w14:paraId="21470CC5" w14:textId="77777777" w:rsidR="00F70F85" w:rsidRDefault="00F70F85" w:rsidP="00F70F85">
      <w:r>
        <w:t>Determination: A Way to Worldwide Wellbeing Enlivened by South America</w:t>
      </w:r>
    </w:p>
    <w:p w14:paraId="3DC1A0BB" w14:textId="77777777" w:rsidR="00F70F85" w:rsidRDefault="00F70F85" w:rsidP="00F70F85">
      <w:r>
        <w:t>South America's rich legacy of wellbeing rehearses, superfoods, and comprehensive prosperity offers significant experiences for the cutting edge world. By embracing these standards, we can make better ways of life that honor both our bodies and the planet. From the supplement thick contributions of quinoa and açaí to the significant insight of native networks, South America gives a plan to health that rises above borders.</w:t>
      </w:r>
    </w:p>
    <w:p w14:paraId="4840047E" w14:textId="77777777" w:rsidR="00F70F85" w:rsidRDefault="00F70F85" w:rsidP="00F70F85"/>
    <w:p w14:paraId="00B9DA3E" w14:textId="5AF93874" w:rsidR="00F70F85" w:rsidRPr="00F70F85" w:rsidRDefault="00F70F85" w:rsidP="00F70F85">
      <w:r>
        <w:t>Allow us to learn, adjust, and praise these immortal customs to cultivate a better, more associated world.</w:t>
      </w:r>
    </w:p>
    <w:sectPr w:rsidR="00F70F85" w:rsidRPr="00F70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47C4"/>
    <w:rsid w:val="000218B4"/>
    <w:rsid w:val="00441721"/>
    <w:rsid w:val="009E47C4"/>
    <w:rsid w:val="00F7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9E6B"/>
  <w15:chartTrackingRefBased/>
  <w15:docId w15:val="{0B14E3D8-351B-4545-941D-BC83713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85"/>
    <w:rPr>
      <w:color w:val="0000FF" w:themeColor="hyperlink"/>
      <w:u w:val="single"/>
    </w:rPr>
  </w:style>
  <w:style w:type="character" w:styleId="UnresolvedMention">
    <w:name w:val="Unresolved Mention"/>
    <w:basedOn w:val="DefaultParagraphFont"/>
    <w:uiPriority w:val="99"/>
    <w:semiHidden/>
    <w:unhideWhenUsed/>
    <w:rsid w:val="00F70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udesulamericasa.com.br/sulamerica-sau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2024-12-15T12:49:00Z</dcterms:created>
  <dcterms:modified xsi:type="dcterms:W3CDTF">2024-12-15T12:50:00Z</dcterms:modified>
</cp:coreProperties>
</file>